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4961-A</w:t>
        <w:t xml:space="preserve">.  </w:t>
      </w:r>
      <w:r>
        <w:rPr>
          <w:b/>
        </w:rPr>
        <w:t xml:space="preserve">Land use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§6 (NEW). PL 1987, c. 820, §9 (NEW). PL 1987, c. 860, §§2,3 (AMD). PL 1989, c. 878, §C31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§4961-A. Land use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§4961-A. Land use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§4961-A. LAND USE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