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4977-A</w:t>
        <w:t xml:space="preserve">.  </w:t>
      </w:r>
      <w:r>
        <w:rPr>
          <w:b/>
        </w:rPr>
        <w:t xml:space="preserve">Definition of regional transportation corporation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166, §3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§4977-A. Definition of regional transportation corporation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§4977-A. Definition of regional transportation corporation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§4977-A. DEFINITION OF REGIONAL TRANSPORTATION CORPORATION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