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Collection of fines and costs; examination of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Collection of fines and costs; examination of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§504. COLLECTION OF FINES AND COSTS; EXAMINATION OF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