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Incompatible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Incompatible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Incompatible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 INCOMPATIBLE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