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§5110. CHANGE IN MUNICIPAL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