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5165-A</w:t>
        <w:t xml:space="preserve">.  </w:t>
      </w:r>
      <w:r>
        <w:rPr>
          <w:b/>
        </w:rPr>
        <w:t xml:space="preserve">Loans from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§5 (NEW). PL 1989, c. 878, §C39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§5165-A. Loans from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§5165-A. Loans from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§5165-A. LOANS FROM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