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5194</w:t>
        <w:t xml:space="preserve">.  </w:t>
      </w:r>
      <w:r>
        <w:rPr>
          <w:b/>
        </w:rPr>
        <w:t xml:space="preserve">Liberal construction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§5194. Liberal construction of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§5194. Liberal construction of Act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§5194. LIBERAL CONSTRUCTION OF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