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§5251. Uniform accounting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§5251. UNIFORM ACCOUNTING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