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§5253. Annual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§5253. Annual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§5253. ANNUAL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