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5355</w:t>
        <w:t xml:space="preserve">.  </w:t>
      </w:r>
      <w:r>
        <w:rPr>
          <w:b/>
        </w:rPr>
        <w:t xml:space="preserve">Ballots, specimen ballots and instruction posters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§A72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§5355. Ballots, specimen ballots and instruction posters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§5355. Ballots, specimen ballots and instruction posters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§5355. BALLOTS, SPECIMEN BALLOTS AND INSTRUCTION POSTERS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