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Assistant county attorneys; duties; term;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506, §2 (AMD).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Assistant county attorneys; duties; term;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Assistant county attorneys; duties; term;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§553. ASSISTANT COUNTY ATTORNEYS; DUTIES; TERM;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