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 Androscoggin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407, §2 (AMD). PL 1973, c. 567, §18 (RP). PL 1973, c. 775,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§554. -- Androscoggin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 Androscoggin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§554. -- ANDROSCOGGIN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