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 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573, §14 (RPR). PL 1973, c. 567,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§558. -- York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 York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§558. -- YORK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