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Execution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Execution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Execution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 EXECUTION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