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Organization of less populous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03. Organization of less populous tow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Organization of less populous tow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3. ORGANIZATION OF LESS POPULOUS TOW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