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5605</w:t>
        <w:t xml:space="preserve">.  </w:t>
      </w:r>
      <w:r>
        <w:rPr>
          <w:b/>
        </w:rPr>
        <w:t xml:space="preserve">Copy of proceedings and description of plantation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§A205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§5605. Copy of proceedings and description of plantation sent to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§5605. Copy of proceedings and description of plantation sent to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§5605. COPY OF PROCEEDINGS AND DESCRIPTION OF PLANTATION SENT TO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