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5626</w:t>
        <w:t xml:space="preserve">.  </w:t>
      </w:r>
      <w:r>
        <w:rPr>
          <w:b/>
        </w:rPr>
        <w:t xml:space="preserve">Plantation forest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§5626. Plantation forest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§5626. Plantation forest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§5626. PLANTATION FOREST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