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Appropriation of 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§4 (NEW). PL 1983, c. 471,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§5801. Appropriation of excise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Appropriation of excise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§5801. APPROPRIATION OF EXCISE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