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§6213. Approval of prior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Approval of prior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§6213. APPROVAL OF PRIOR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