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277 (AMD). PL 1981, c. 394,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Appointment;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Appointment;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§651. APPOINTMENT;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