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posit or investment of count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Deposit or investment of county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posit or investment of county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01. DEPOSIT OR INVESTMENT OF COUNTY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