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302 (AMD). PL 1981, c. 403, §§11,12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Funds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Funds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§801. FUNDS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