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Pension for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 Pension for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Pension for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§851. PENSION FOR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