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Chief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 Chief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Chief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§954. CHIEF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