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§1074. STATEMENT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