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Admission of additional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Admission of additional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 ADMISSION OF ADDITIONAL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