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§1582. Events causing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Events causing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§1582. EVENTS CAUSING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