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Relation of limited partners inter 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Relation of limited partners inter 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§164. RELATION OF LIMITED PARTNERS INTER 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