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Withdrawal or reduction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 Withdrawal or reduction of limited partner's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Withdrawal or reduction of limited partner's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 WITHDRAWAL OR REDUCTION OF LIMITED PARTNER'S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