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Liability of limited partner to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 Liability of limited partner to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Liability of limited partner to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§167. LIABILITY OF LIMITED PARTNER TO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