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w:t>
        <w:t xml:space="preserve">.  </w:t>
      </w:r>
      <w:r>
        <w:rPr>
          <w:b/>
        </w:rPr>
        <w:t xml:space="preserve">Provisions for existing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1973, c. 788, §152 (AMD). PL 1977, c. 78, §176 (AMD).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 Provisions for existing limited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 Provisions for existing limited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§180. PROVISIONS FOR EXISTING LIMITED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