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Partnership bound by partner's wrongfu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 Partnership bound by partner's wrongfu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Partnership bound by partner's wrongfu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3. PARTNERSHIP BOUND BY PARTNER'S WRONGFU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