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 Partnership bound by partner's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Partnership bound by partner's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§294. PARTNERSHIP BOUND BY PARTNER'S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