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Accrual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 Accrual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Accrual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§323. ACCRUAL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