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Service of nonresident general partners of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 Service of nonresident general partners of domestic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Service of nonresident general partners of domestic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§410. SERVICE OF NONRESIDENT GENERAL PARTNERS OF DOMESTIC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