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627</w:t>
        <w:t xml:space="preserve">.  </w:t>
      </w:r>
      <w:r>
        <w:rPr>
          <w:b/>
        </w:rPr>
        <w:t xml:space="preserve">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376, §§51,52 (AMD). PL 2007, c. 323, Pt. D, §14 (AMD). PL 2007, c. 323, Pt. G, §4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§627.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§627.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§627.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