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Limited liability company charged with knowledge of or notice to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§14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§643. Limited liability company charged with knowledge of or notice to member or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Limited liability company charged with knowledge of or notice to member or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§643. LIMITED LIABILITY COMPANY CHARGED WITH KNOWLEDGE OF OR NOTICE TO MEMBER OR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