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Allocation of profits and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§663. Allocation of profits and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Allocation of profits and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§663. ALLOCATION OF PROFITS AND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