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688</w:t>
        <w:t xml:space="preserve">.  </w:t>
      </w:r>
      <w:r>
        <w:rPr>
          <w:b/>
        </w:rPr>
        <w:t xml:space="preserve">Powers of estate of a deceased or incompetent member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§688. Powers of estate of a deceased or incompetent member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§688. Powers of estate of a deceased or incompetent member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§688. POWERS OF ESTATE OF A DECEASED OR INCOMPETENT MEMBER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