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164, §4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Winding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Winding up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§703. WINDING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