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§22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 Amendments to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Amendments to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§715. AMENDMENTS TO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