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§743. Plan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Plan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§743. PLAN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