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§1005. Reciprocity with other states;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Reciprocity with other states;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§1005. RECIPROCITY WITH OTHER STATES;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