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1086-A</w:t>
        <w:t xml:space="preserve">.  </w:t>
      </w:r>
      <w:r>
        <w:rPr>
          <w:b/>
        </w:rPr>
        <w:t xml:space="preserve">Dental school faculty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330,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§1086-A. Dental school faculty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§1086-A. Dental school faculty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§1086-A. DENTAL SCHOOL FACULTY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