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1087</w:t>
        <w:t xml:space="preserve">.  </w:t>
      </w:r>
      <w:r>
        <w:rPr>
          <w:b/>
        </w:rPr>
        <w:t xml:space="preserve">Fee for duplicate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1981, c. 440, §9 (AMD). PL 1993, c. 600, §A70 (AMD). PL 2003, c. 285, §3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§1087. Fee for duplicate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§1087. Fee for duplicate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§1087. FEE FOR DUPLICATE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