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1983, c. 378,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§1088. Lawful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§1088. Lawful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§1088. LAWFUL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