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§A72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§1090. Prescription required for dental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 Prescription required for dental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§1090. PRESCRIPTION REQUIRED FOR DENTAL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