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1094-BB</w:t>
        <w:t xml:space="preserve">.  </w:t>
      </w:r>
      <w:r>
        <w:rPr>
          <w:b/>
        </w:rPr>
        <w:t xml:space="preserve">Provisional dental hygiene therapy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§1094-BB. Provisional dental hygiene therapy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§1094-BB. Provisional dental hygiene therapy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§1094-BB. PROVISIONAL DENTAL HYGIENE THERAPY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