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1</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0, §8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E-1.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1.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1.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