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§17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2009, c. 245,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§8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